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0" w:rsidRPr="00F125F5" w:rsidRDefault="002D34D0">
      <w:pPr>
        <w:rPr>
          <w:sz w:val="24"/>
          <w:szCs w:val="24"/>
        </w:rPr>
      </w:pPr>
      <w:bookmarkStart w:id="0" w:name="_GoBack"/>
      <w:r w:rsidRPr="00F125F5">
        <w:rPr>
          <w:sz w:val="24"/>
          <w:szCs w:val="24"/>
        </w:rPr>
        <w:t>Oroszlán, tigris és más nagymacskák</w:t>
      </w:r>
    </w:p>
    <w:p w:rsidR="00E15100" w:rsidRPr="00F125F5" w:rsidRDefault="002D34D0">
      <w:pPr>
        <w:rPr>
          <w:sz w:val="24"/>
          <w:szCs w:val="24"/>
        </w:rPr>
      </w:pPr>
      <w:r w:rsidRPr="00F125F5">
        <w:rPr>
          <w:sz w:val="24"/>
          <w:szCs w:val="24"/>
        </w:rPr>
        <w:t>Kevés állat kelt olyan félelmet, mint a nagymacskák: az oroszlánok, tigrisek, párducok vagy a gepárd. Valamennyien ügyes vadászok, karmuk és foguk erős, borotvaéles, testük izmos, érzékszerveik kiválóak. Gyönyörű csíkos vagy pettyes bundájuk jól elrejti őket a növényzetben, így becserkészhetik, és váratlanul lerohanhatják mit sem sejtő áldozataikat: zebrákat, zsiráfokat vagy másokat.</w:t>
      </w:r>
    </w:p>
    <w:p w:rsidR="00E15100" w:rsidRPr="00F125F5" w:rsidRDefault="002D34D0">
      <w:pPr>
        <w:rPr>
          <w:sz w:val="24"/>
          <w:szCs w:val="24"/>
        </w:rPr>
      </w:pPr>
      <w:r w:rsidRPr="00F125F5">
        <w:rPr>
          <w:sz w:val="24"/>
          <w:szCs w:val="24"/>
        </w:rPr>
        <w:t>A nagymacskáknak hét fajuk van. Legnagyobb közülük a tigris: egy felnőtt állat hossza orrától a farkáig elérheti a 3 m-t. Az oroszlán sokkal kisebb. A macskafélék ősei 45 millió évvel ezelőtt jelentek meg. A legtöbb macskaféle – az oroszlán, párduc, gepárd – Afrikában él. A hópárduc a közép</w:t>
      </w:r>
      <w:r w:rsidR="00F76270" w:rsidRPr="00F125F5">
        <w:rPr>
          <w:sz w:val="24"/>
          <w:szCs w:val="24"/>
        </w:rPr>
        <w:t>-</w:t>
      </w:r>
      <w:r w:rsidRPr="00F125F5">
        <w:rPr>
          <w:sz w:val="24"/>
          <w:szCs w:val="24"/>
        </w:rPr>
        <w:t>ázsiai hegyvidékek erdeinek és füves pusztáinak lakója. A jaguár a Közép és Dél</w:t>
      </w:r>
      <w:r w:rsidR="00F76270" w:rsidRPr="00F125F5">
        <w:rPr>
          <w:sz w:val="24"/>
          <w:szCs w:val="24"/>
        </w:rPr>
        <w:t>-</w:t>
      </w:r>
      <w:r w:rsidRPr="00F125F5">
        <w:rPr>
          <w:sz w:val="24"/>
          <w:szCs w:val="24"/>
        </w:rPr>
        <w:t>Amerika legnagyobb macskaféléje.</w:t>
      </w:r>
    </w:p>
    <w:p w:rsidR="002D34D0" w:rsidRPr="00F125F5" w:rsidRDefault="00F76270">
      <w:pPr>
        <w:rPr>
          <w:sz w:val="24"/>
          <w:szCs w:val="24"/>
        </w:rPr>
      </w:pPr>
      <w:r w:rsidRPr="00F125F5">
        <w:rPr>
          <w:sz w:val="24"/>
          <w:szCs w:val="24"/>
        </w:rPr>
        <w:t>(</w:t>
      </w:r>
      <w:r w:rsidR="002D34D0" w:rsidRPr="00F125F5">
        <w:rPr>
          <w:sz w:val="24"/>
          <w:szCs w:val="24"/>
        </w:rPr>
        <w:t>Részlet a LAROUSSE enciklopédiából</w:t>
      </w:r>
      <w:r w:rsidRPr="00F125F5">
        <w:rPr>
          <w:sz w:val="24"/>
          <w:szCs w:val="24"/>
        </w:rPr>
        <w:t>)</w:t>
      </w:r>
      <w:bookmarkEnd w:id="0"/>
    </w:p>
    <w:sectPr w:rsidR="002D34D0" w:rsidRPr="00F125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C4"/>
    <w:rsid w:val="002D34D0"/>
    <w:rsid w:val="009021C4"/>
    <w:rsid w:val="00E15100"/>
    <w:rsid w:val="00F125F5"/>
    <w:rsid w:val="00F7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C9AC1-E588-4FE7-97E5-4164739A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Oroszlán, tigris és más nagymacskák</vt:lpstr>
      <vt:lpstr>Oroszlán, tigris és más nagymacskák</vt:lpstr>
    </vt:vector>
  </TitlesOfParts>
  <Company> 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Oroszlán, tigris és más nagymacskák</dc:title>
  <dc:subject/>
  <dc:creator>Tanulo10</dc:creator>
  <cp:keywords/>
  <cp:lastModifiedBy>KP</cp:lastModifiedBy>
  <cp:revision>4</cp:revision>
  <dcterms:created xsi:type="dcterms:W3CDTF">2023-02-03T17:41:00Z</dcterms:created>
  <dcterms:modified xsi:type="dcterms:W3CDTF">2023-02-03T18:40:00Z</dcterms:modified>
</cp:coreProperties>
</file>